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846E3" w14:textId="77777777" w:rsid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43094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1DF88DDC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3670092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18DBE1B" w14:textId="77777777" w:rsidR="00E11400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2B5DA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09C72D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39362E2E" w14:textId="79DDB721" w:rsidR="00095755" w:rsidRPr="00FD0EDA" w:rsidRDefault="002F7C03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ию</w:t>
      </w:r>
      <w:r w:rsidR="00227085">
        <w:rPr>
          <w:rFonts w:ascii="Times New Roman" w:hAnsi="Times New Roman" w:cs="Times New Roman"/>
          <w:b/>
          <w:sz w:val="28"/>
          <w:szCs w:val="28"/>
        </w:rPr>
        <w:t>ль</w:t>
      </w:r>
      <w:r w:rsidR="001C2DE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95755"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E966077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C5441D"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14:paraId="19FFB98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7E4E0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428473C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598DB4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7C9E1405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227085" w:rsidRPr="000B72DA" w14:paraId="781D8976" w14:textId="77777777" w:rsidTr="002663C3">
        <w:tc>
          <w:tcPr>
            <w:tcW w:w="693" w:type="dxa"/>
            <w:vMerge w:val="restart"/>
          </w:tcPr>
          <w:p w14:paraId="49C76E2A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02DA20CC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485" w:type="dxa"/>
            <w:gridSpan w:val="2"/>
          </w:tcPr>
          <w:p w14:paraId="0528D5EE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0AA3B833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45DE317E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27085" w:rsidRPr="000B72DA" w14:paraId="53FCB299" w14:textId="77777777" w:rsidTr="002663C3">
        <w:tc>
          <w:tcPr>
            <w:tcW w:w="693" w:type="dxa"/>
            <w:vMerge/>
          </w:tcPr>
          <w:p w14:paraId="202F733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76509A2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A2F6C35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68571DB8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711C0E55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C5EC1B2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A39BC6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085" w:rsidRPr="000B72DA" w14:paraId="36AFF080" w14:textId="77777777" w:rsidTr="002663C3">
        <w:tc>
          <w:tcPr>
            <w:tcW w:w="693" w:type="dxa"/>
          </w:tcPr>
          <w:p w14:paraId="205C7DD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1755387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Студия раннего развития «Ступеньки развития» </w:t>
            </w:r>
          </w:p>
        </w:tc>
        <w:tc>
          <w:tcPr>
            <w:tcW w:w="1252" w:type="dxa"/>
          </w:tcPr>
          <w:p w14:paraId="3B630085" w14:textId="6B142F2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017D45E" w14:textId="00630315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D3B032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Пт.</w:t>
            </w:r>
          </w:p>
        </w:tc>
        <w:tc>
          <w:tcPr>
            <w:tcW w:w="1211" w:type="dxa"/>
          </w:tcPr>
          <w:p w14:paraId="2BF3A87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</w:tc>
        <w:tc>
          <w:tcPr>
            <w:tcW w:w="2328" w:type="dxa"/>
          </w:tcPr>
          <w:p w14:paraId="3D92756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Дрябкова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227085" w:rsidRPr="000B72DA" w14:paraId="549AB801" w14:textId="77777777" w:rsidTr="002663C3">
        <w:tc>
          <w:tcPr>
            <w:tcW w:w="693" w:type="dxa"/>
          </w:tcPr>
          <w:p w14:paraId="16AA3BC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1BC46D5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Ступеньки развития 4-6 лет</w:t>
            </w:r>
          </w:p>
        </w:tc>
        <w:tc>
          <w:tcPr>
            <w:tcW w:w="1252" w:type="dxa"/>
          </w:tcPr>
          <w:p w14:paraId="59A30B27" w14:textId="7179EA68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5EEFB6A0" w14:textId="6D22974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D3E01B3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вт,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3ED4073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17.00-20.30</w:t>
            </w:r>
          </w:p>
        </w:tc>
        <w:tc>
          <w:tcPr>
            <w:tcW w:w="2328" w:type="dxa"/>
          </w:tcPr>
          <w:p w14:paraId="6726BFD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Дрябкова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227085" w:rsidRPr="000B72DA" w14:paraId="1F5C8616" w14:textId="77777777" w:rsidTr="002663C3">
        <w:tc>
          <w:tcPr>
            <w:tcW w:w="693" w:type="dxa"/>
          </w:tcPr>
          <w:p w14:paraId="4E91E5D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4E2B3D0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14:paraId="6BD0F9CD" w14:textId="63139FC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B0C1985" w14:textId="02E51BF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A3BDA7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Сбт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55389DD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12.30-14.10</w:t>
            </w:r>
          </w:p>
        </w:tc>
        <w:tc>
          <w:tcPr>
            <w:tcW w:w="2328" w:type="dxa"/>
          </w:tcPr>
          <w:p w14:paraId="780CD53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227085" w:rsidRPr="000B72DA" w14:paraId="7460D2B5" w14:textId="77777777" w:rsidTr="002663C3">
        <w:tc>
          <w:tcPr>
            <w:tcW w:w="693" w:type="dxa"/>
          </w:tcPr>
          <w:p w14:paraId="3B90AB12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37FFAA6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Кубики Зайцева, Знайка</w:t>
            </w:r>
          </w:p>
        </w:tc>
        <w:tc>
          <w:tcPr>
            <w:tcW w:w="1252" w:type="dxa"/>
          </w:tcPr>
          <w:p w14:paraId="66391B97" w14:textId="2A6E8C9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E45875" w14:textId="6E13C5E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E2249D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14:paraId="1478501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14:paraId="66A5740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227085" w:rsidRPr="000B72DA" w14:paraId="6BD6F561" w14:textId="77777777" w:rsidTr="002663C3">
        <w:tc>
          <w:tcPr>
            <w:tcW w:w="693" w:type="dxa"/>
          </w:tcPr>
          <w:p w14:paraId="4180635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7570B92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14:paraId="007B18BC" w14:textId="079D4D33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D708D96" w14:textId="30F06531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31F46A3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14:paraId="089AAFB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14:paraId="3153830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5581243A" w14:textId="77777777" w:rsidTr="002663C3">
        <w:tc>
          <w:tcPr>
            <w:tcW w:w="693" w:type="dxa"/>
          </w:tcPr>
          <w:p w14:paraId="30906B29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72" w:type="dxa"/>
          </w:tcPr>
          <w:p w14:paraId="2F6BC8C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Эффективное чтение</w:t>
            </w:r>
          </w:p>
        </w:tc>
        <w:tc>
          <w:tcPr>
            <w:tcW w:w="1252" w:type="dxa"/>
          </w:tcPr>
          <w:p w14:paraId="55016B2E" w14:textId="38A75C3E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279A019" w14:textId="4658740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EFFB77E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14:paraId="332F69D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14.30-15.30</w:t>
            </w:r>
          </w:p>
        </w:tc>
        <w:tc>
          <w:tcPr>
            <w:tcW w:w="2328" w:type="dxa"/>
          </w:tcPr>
          <w:p w14:paraId="3CFD1E53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3BBE2C47" w14:textId="77777777" w:rsidTr="002663C3">
        <w:tc>
          <w:tcPr>
            <w:tcW w:w="693" w:type="dxa"/>
          </w:tcPr>
          <w:p w14:paraId="5657A94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72" w:type="dxa"/>
          </w:tcPr>
          <w:p w14:paraId="7C04D07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Матричное письмо</w:t>
            </w:r>
          </w:p>
        </w:tc>
        <w:tc>
          <w:tcPr>
            <w:tcW w:w="1252" w:type="dxa"/>
          </w:tcPr>
          <w:p w14:paraId="5FBE6BBA" w14:textId="078A91A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7379A36" w14:textId="03355AFE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B23C2B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14:paraId="45F1A9B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14.10-15.10</w:t>
            </w:r>
          </w:p>
        </w:tc>
        <w:tc>
          <w:tcPr>
            <w:tcW w:w="2328" w:type="dxa"/>
          </w:tcPr>
          <w:p w14:paraId="6307C28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227085" w:rsidRPr="000B72DA" w14:paraId="7305B657" w14:textId="77777777" w:rsidTr="002663C3">
        <w:tc>
          <w:tcPr>
            <w:tcW w:w="693" w:type="dxa"/>
          </w:tcPr>
          <w:p w14:paraId="09B56FF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72" w:type="dxa"/>
          </w:tcPr>
          <w:p w14:paraId="10953E3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14:paraId="48804B2C" w14:textId="6A01EF42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CD0C19B" w14:textId="3621EE5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FA0435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14:paraId="7244D133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16.30-17.10</w:t>
            </w:r>
          </w:p>
        </w:tc>
        <w:tc>
          <w:tcPr>
            <w:tcW w:w="2328" w:type="dxa"/>
          </w:tcPr>
          <w:p w14:paraId="551A74F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6B50CE7F" w14:textId="77777777" w:rsidTr="002663C3">
        <w:tc>
          <w:tcPr>
            <w:tcW w:w="693" w:type="dxa"/>
          </w:tcPr>
          <w:p w14:paraId="3D31118E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72" w:type="dxa"/>
          </w:tcPr>
          <w:p w14:paraId="1E7B486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7A96879D" w14:textId="67449708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BDD8233" w14:textId="4EC2887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BD8DB9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14:paraId="496CC31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14.30-19.50</w:t>
            </w:r>
          </w:p>
        </w:tc>
        <w:tc>
          <w:tcPr>
            <w:tcW w:w="2328" w:type="dxa"/>
          </w:tcPr>
          <w:p w14:paraId="6C85FD3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Эрик Бове</w:t>
            </w:r>
          </w:p>
        </w:tc>
      </w:tr>
      <w:tr w:rsidR="00227085" w:rsidRPr="000B72DA" w14:paraId="48149D24" w14:textId="77777777" w:rsidTr="002663C3">
        <w:trPr>
          <w:trHeight w:val="360"/>
        </w:trPr>
        <w:tc>
          <w:tcPr>
            <w:tcW w:w="693" w:type="dxa"/>
          </w:tcPr>
          <w:p w14:paraId="160EC6F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72" w:type="dxa"/>
          </w:tcPr>
          <w:p w14:paraId="4FF3A9B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Китайский язык</w:t>
            </w:r>
          </w:p>
          <w:p w14:paraId="51C22C2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12535EE" w14:textId="4D6308DD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B92A9CE" w14:textId="184DFED1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3488FC1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14:paraId="063C817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18.00-19.00</w:t>
            </w:r>
          </w:p>
        </w:tc>
        <w:tc>
          <w:tcPr>
            <w:tcW w:w="2328" w:type="dxa"/>
          </w:tcPr>
          <w:p w14:paraId="5A3F43B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Гапоненко Е.В.</w:t>
            </w:r>
          </w:p>
        </w:tc>
      </w:tr>
      <w:tr w:rsidR="00227085" w:rsidRPr="000B72DA" w14:paraId="3F30D638" w14:textId="77777777" w:rsidTr="002663C3">
        <w:trPr>
          <w:trHeight w:val="112"/>
        </w:trPr>
        <w:tc>
          <w:tcPr>
            <w:tcW w:w="693" w:type="dxa"/>
          </w:tcPr>
          <w:p w14:paraId="59DD3EA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72" w:type="dxa"/>
          </w:tcPr>
          <w:p w14:paraId="17B8641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252" w:type="dxa"/>
          </w:tcPr>
          <w:p w14:paraId="17E438F2" w14:textId="6B57E2E5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969620C" w14:textId="17F9B118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AE340C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14:paraId="0B39B52B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16.30-19.30</w:t>
            </w:r>
          </w:p>
        </w:tc>
        <w:tc>
          <w:tcPr>
            <w:tcW w:w="2328" w:type="dxa"/>
          </w:tcPr>
          <w:p w14:paraId="3FE7EB0B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Кузьмичев А.В.</w:t>
            </w:r>
          </w:p>
        </w:tc>
      </w:tr>
      <w:tr w:rsidR="00227085" w:rsidRPr="000B72DA" w14:paraId="626365E8" w14:textId="77777777" w:rsidTr="002663C3">
        <w:trPr>
          <w:trHeight w:val="112"/>
        </w:trPr>
        <w:tc>
          <w:tcPr>
            <w:tcW w:w="693" w:type="dxa"/>
          </w:tcPr>
          <w:p w14:paraId="4F96F849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72" w:type="dxa"/>
          </w:tcPr>
          <w:p w14:paraId="6DBFEF7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Коррекционная гимнастика спины</w:t>
            </w:r>
          </w:p>
        </w:tc>
        <w:tc>
          <w:tcPr>
            <w:tcW w:w="1252" w:type="dxa"/>
          </w:tcPr>
          <w:p w14:paraId="7752BE75" w14:textId="25A8588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C61960D" w14:textId="610BAF39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6C63AD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7DCBA32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17.00</w:t>
            </w:r>
          </w:p>
        </w:tc>
        <w:tc>
          <w:tcPr>
            <w:tcW w:w="2328" w:type="dxa"/>
          </w:tcPr>
          <w:p w14:paraId="083E8AE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227085" w:rsidRPr="000B72DA" w14:paraId="7ADC0012" w14:textId="77777777" w:rsidTr="002663C3">
        <w:trPr>
          <w:trHeight w:val="400"/>
        </w:trPr>
        <w:tc>
          <w:tcPr>
            <w:tcW w:w="3165" w:type="dxa"/>
            <w:gridSpan w:val="2"/>
          </w:tcPr>
          <w:p w14:paraId="1A4952A5" w14:textId="36DB626F" w:rsidR="00227085" w:rsidRPr="003D1899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31.07.2025</w:t>
            </w:r>
          </w:p>
        </w:tc>
        <w:tc>
          <w:tcPr>
            <w:tcW w:w="7371" w:type="dxa"/>
            <w:gridSpan w:val="5"/>
          </w:tcPr>
          <w:p w14:paraId="09F443D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227085" w:rsidRPr="000B72DA" w14:paraId="730B4B9C" w14:textId="77777777" w:rsidTr="002663C3">
        <w:tc>
          <w:tcPr>
            <w:tcW w:w="3165" w:type="dxa"/>
            <w:gridSpan w:val="2"/>
          </w:tcPr>
          <w:p w14:paraId="64FBB8BC" w14:textId="77777777" w:rsidR="00227085" w:rsidRPr="003D1899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27EAEA6D" w14:textId="664E7610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A30212D" w14:textId="6CC896C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86" w:type="dxa"/>
            <w:gridSpan w:val="3"/>
          </w:tcPr>
          <w:p w14:paraId="2375A36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0F7723" w14:textId="77777777" w:rsidR="00095755" w:rsidRPr="000B72D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5A36C8" w14:textId="77777777" w:rsidR="00FD0F35" w:rsidRPr="000B72DA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F471EC" w14:textId="77777777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C3275B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lastRenderedPageBreak/>
        <w:t>Проведенные мероприятия и участие в мероприятиях</w:t>
      </w:r>
    </w:p>
    <w:p w14:paraId="1EC97F83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42"/>
        <w:gridCol w:w="9"/>
        <w:gridCol w:w="1692"/>
        <w:gridCol w:w="9"/>
      </w:tblGrid>
      <w:tr w:rsidR="00227085" w:rsidRPr="00BA395B" w14:paraId="1AAEEBF7" w14:textId="77777777" w:rsidTr="002663C3">
        <w:trPr>
          <w:gridAfter w:val="1"/>
          <w:wAfter w:w="9" w:type="dxa"/>
        </w:trPr>
        <w:tc>
          <w:tcPr>
            <w:tcW w:w="708" w:type="dxa"/>
          </w:tcPr>
          <w:p w14:paraId="3BE09DBA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30FBA05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D60164C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2" w:type="dxa"/>
          </w:tcPr>
          <w:p w14:paraId="6A44628F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701" w:type="dxa"/>
            <w:gridSpan w:val="2"/>
          </w:tcPr>
          <w:p w14:paraId="5C85F904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227085" w:rsidRPr="00BA395B" w14:paraId="4AE51FAF" w14:textId="77777777" w:rsidTr="002663C3">
        <w:trPr>
          <w:gridAfter w:val="1"/>
          <w:wAfter w:w="9" w:type="dxa"/>
          <w:trHeight w:val="630"/>
        </w:trPr>
        <w:tc>
          <w:tcPr>
            <w:tcW w:w="708" w:type="dxa"/>
          </w:tcPr>
          <w:p w14:paraId="439F3095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4D179367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</w:p>
        </w:tc>
        <w:tc>
          <w:tcPr>
            <w:tcW w:w="2176" w:type="dxa"/>
          </w:tcPr>
          <w:p w14:paraId="1C7EB701" w14:textId="77777777" w:rsidR="00227085" w:rsidRPr="005A797B" w:rsidRDefault="00227085" w:rsidP="002663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30.06-11.07.2025</w:t>
            </w:r>
          </w:p>
          <w:p w14:paraId="443F5A02" w14:textId="77777777" w:rsidR="00227085" w:rsidRPr="005A797B" w:rsidRDefault="00227085" w:rsidP="002663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D6CE4DA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14.07-25.07.2025</w:t>
            </w:r>
          </w:p>
        </w:tc>
        <w:tc>
          <w:tcPr>
            <w:tcW w:w="2442" w:type="dxa"/>
          </w:tcPr>
          <w:p w14:paraId="65946F23" w14:textId="74E0FCBD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Абрамцевская, </w:t>
            </w:r>
            <w:r w:rsidR="003D1899" w:rsidRPr="003D1899">
              <w:rPr>
                <w:rFonts w:ascii="Times New Roman" w:hAnsi="Times New Roman" w:cs="Times New Roman"/>
                <w:sz w:val="28"/>
                <w:szCs w:val="28"/>
              </w:rPr>
              <w:t>д. 9к1, д.8а, д. 16 Б</w:t>
            </w:r>
          </w:p>
        </w:tc>
        <w:tc>
          <w:tcPr>
            <w:tcW w:w="1701" w:type="dxa"/>
            <w:gridSpan w:val="2"/>
          </w:tcPr>
          <w:p w14:paraId="0A7879CB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227085" w:rsidRPr="00BA395B" w14:paraId="19A42972" w14:textId="77777777" w:rsidTr="002663C3">
        <w:trPr>
          <w:gridAfter w:val="1"/>
          <w:wAfter w:w="9" w:type="dxa"/>
          <w:trHeight w:val="630"/>
        </w:trPr>
        <w:tc>
          <w:tcPr>
            <w:tcW w:w="708" w:type="dxa"/>
          </w:tcPr>
          <w:p w14:paraId="52FD6C97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5F3BCBE6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Выездной летний проект VODOLEY CAMP – «Славянская сага». В программе — современный </w:t>
            </w:r>
            <w:proofErr w:type="spellStart"/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мечевой</w:t>
            </w:r>
            <w:proofErr w:type="spellEnd"/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 бой, творческие мастер-классы, тематические мероприятия.</w:t>
            </w:r>
          </w:p>
        </w:tc>
        <w:tc>
          <w:tcPr>
            <w:tcW w:w="2176" w:type="dxa"/>
          </w:tcPr>
          <w:p w14:paraId="140A17BD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29.06-12.07.2025</w:t>
            </w:r>
          </w:p>
        </w:tc>
        <w:tc>
          <w:tcPr>
            <w:tcW w:w="2442" w:type="dxa"/>
          </w:tcPr>
          <w:p w14:paraId="623D77B0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701" w:type="dxa"/>
            <w:gridSpan w:val="2"/>
          </w:tcPr>
          <w:p w14:paraId="6B258675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227085" w:rsidRPr="00BA395B" w14:paraId="38CC1A65" w14:textId="77777777" w:rsidTr="002663C3">
        <w:trPr>
          <w:gridAfter w:val="1"/>
          <w:wAfter w:w="9" w:type="dxa"/>
          <w:trHeight w:val="630"/>
        </w:trPr>
        <w:tc>
          <w:tcPr>
            <w:tcW w:w="708" w:type="dxa"/>
          </w:tcPr>
          <w:p w14:paraId="49D6C677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4F88AB15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  <w:tc>
          <w:tcPr>
            <w:tcW w:w="2176" w:type="dxa"/>
          </w:tcPr>
          <w:p w14:paraId="49181507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16.07-29.07.2025</w:t>
            </w:r>
          </w:p>
        </w:tc>
        <w:tc>
          <w:tcPr>
            <w:tcW w:w="2442" w:type="dxa"/>
          </w:tcPr>
          <w:p w14:paraId="3BEB8390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701" w:type="dxa"/>
            <w:gridSpan w:val="2"/>
          </w:tcPr>
          <w:p w14:paraId="5522F2DE" w14:textId="77777777" w:rsidR="00227085" w:rsidRPr="005A797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227085" w:rsidRPr="00BA395B" w14:paraId="4810EE81" w14:textId="77777777" w:rsidTr="002663C3">
        <w:tc>
          <w:tcPr>
            <w:tcW w:w="8737" w:type="dxa"/>
            <w:gridSpan w:val="5"/>
          </w:tcPr>
          <w:p w14:paraId="091D762D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4A4B5BE3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7085" w:rsidRPr="00BA395B" w14:paraId="6BF5D15E" w14:textId="77777777" w:rsidTr="002663C3">
        <w:tc>
          <w:tcPr>
            <w:tcW w:w="8737" w:type="dxa"/>
            <w:gridSpan w:val="5"/>
          </w:tcPr>
          <w:p w14:paraId="4C9A98F0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61EA135D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7085" w:rsidRPr="00BA395B" w14:paraId="191E7735" w14:textId="77777777" w:rsidTr="002663C3">
        <w:tc>
          <w:tcPr>
            <w:tcW w:w="8737" w:type="dxa"/>
            <w:gridSpan w:val="5"/>
          </w:tcPr>
          <w:p w14:paraId="506DE348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22B51CCC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7085" w:rsidRPr="00BA395B" w14:paraId="3A8022BD" w14:textId="77777777" w:rsidTr="002663C3">
        <w:tc>
          <w:tcPr>
            <w:tcW w:w="8737" w:type="dxa"/>
            <w:gridSpan w:val="5"/>
          </w:tcPr>
          <w:p w14:paraId="40CFEF77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04227F73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7085" w:rsidRPr="00BA395B" w14:paraId="76184B7A" w14:textId="77777777" w:rsidTr="002663C3">
        <w:tc>
          <w:tcPr>
            <w:tcW w:w="8737" w:type="dxa"/>
            <w:gridSpan w:val="5"/>
          </w:tcPr>
          <w:p w14:paraId="60C17CD5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79DEDEDA" w14:textId="77777777" w:rsidR="00227085" w:rsidRPr="00BA395B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2AA97BF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6A6E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3DA769" w14:textId="77777777" w:rsidR="001A6615" w:rsidRDefault="00FD0F35" w:rsidP="00F5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654C4986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3AAD868D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13BC1"/>
    <w:multiLevelType w:val="hybridMultilevel"/>
    <w:tmpl w:val="4002D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46658">
    <w:abstractNumId w:val="0"/>
  </w:num>
  <w:num w:numId="2" w16cid:durableId="1301689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246D5"/>
    <w:rsid w:val="000455CE"/>
    <w:rsid w:val="00053A02"/>
    <w:rsid w:val="00095755"/>
    <w:rsid w:val="000B72DA"/>
    <w:rsid w:val="000C000A"/>
    <w:rsid w:val="000C22B9"/>
    <w:rsid w:val="000D6E14"/>
    <w:rsid w:val="0011383C"/>
    <w:rsid w:val="00133203"/>
    <w:rsid w:val="00190DA5"/>
    <w:rsid w:val="00191298"/>
    <w:rsid w:val="001A6615"/>
    <w:rsid w:val="001A7142"/>
    <w:rsid w:val="001C2DE0"/>
    <w:rsid w:val="00227085"/>
    <w:rsid w:val="00246C78"/>
    <w:rsid w:val="00291662"/>
    <w:rsid w:val="00297880"/>
    <w:rsid w:val="002E49EB"/>
    <w:rsid w:val="002F7C03"/>
    <w:rsid w:val="003439CC"/>
    <w:rsid w:val="0039355D"/>
    <w:rsid w:val="003D14C3"/>
    <w:rsid w:val="003D1899"/>
    <w:rsid w:val="004A1F91"/>
    <w:rsid w:val="004C1248"/>
    <w:rsid w:val="00517C8B"/>
    <w:rsid w:val="00550025"/>
    <w:rsid w:val="0057137A"/>
    <w:rsid w:val="005827F9"/>
    <w:rsid w:val="005916EA"/>
    <w:rsid w:val="0059588A"/>
    <w:rsid w:val="005A68B4"/>
    <w:rsid w:val="005C1BF4"/>
    <w:rsid w:val="005F50D1"/>
    <w:rsid w:val="00666DA6"/>
    <w:rsid w:val="00675C8D"/>
    <w:rsid w:val="00685EC7"/>
    <w:rsid w:val="006D2337"/>
    <w:rsid w:val="0072294B"/>
    <w:rsid w:val="007268FB"/>
    <w:rsid w:val="007A650F"/>
    <w:rsid w:val="0088660F"/>
    <w:rsid w:val="008D2964"/>
    <w:rsid w:val="008D31D0"/>
    <w:rsid w:val="008F61E9"/>
    <w:rsid w:val="0090757D"/>
    <w:rsid w:val="00976C0C"/>
    <w:rsid w:val="00985586"/>
    <w:rsid w:val="009A69B7"/>
    <w:rsid w:val="00A47E01"/>
    <w:rsid w:val="00A559E9"/>
    <w:rsid w:val="00A94999"/>
    <w:rsid w:val="00AC1A11"/>
    <w:rsid w:val="00B10950"/>
    <w:rsid w:val="00B71BE9"/>
    <w:rsid w:val="00B75A67"/>
    <w:rsid w:val="00BA395B"/>
    <w:rsid w:val="00BD24CB"/>
    <w:rsid w:val="00C102EF"/>
    <w:rsid w:val="00C5441D"/>
    <w:rsid w:val="00CA57FC"/>
    <w:rsid w:val="00CF45D4"/>
    <w:rsid w:val="00D12D4C"/>
    <w:rsid w:val="00D8267C"/>
    <w:rsid w:val="00D96D22"/>
    <w:rsid w:val="00E000AD"/>
    <w:rsid w:val="00E11400"/>
    <w:rsid w:val="00E42F33"/>
    <w:rsid w:val="00E45103"/>
    <w:rsid w:val="00E97F24"/>
    <w:rsid w:val="00EA0D36"/>
    <w:rsid w:val="00EB2E91"/>
    <w:rsid w:val="00F44C6B"/>
    <w:rsid w:val="00F54A39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F8B4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8E9E-4495-49A1-9525-D25E8C65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15</cp:revision>
  <cp:lastPrinted>2024-12-12T07:29:00Z</cp:lastPrinted>
  <dcterms:created xsi:type="dcterms:W3CDTF">2025-04-28T11:14:00Z</dcterms:created>
  <dcterms:modified xsi:type="dcterms:W3CDTF">2025-08-04T15:09:00Z</dcterms:modified>
</cp:coreProperties>
</file>